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B0" w:rsidRDefault="007540B0" w:rsidP="007540B0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8 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7540B0" w:rsidRPr="00436B0C" w:rsidTr="009624C2">
        <w:tc>
          <w:tcPr>
            <w:tcW w:w="846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Дата урока по плану</w:t>
            </w:r>
          </w:p>
        </w:tc>
        <w:tc>
          <w:tcPr>
            <w:tcW w:w="850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7540B0" w:rsidRPr="00436B0C" w:rsidTr="009624C2">
        <w:tc>
          <w:tcPr>
            <w:tcW w:w="846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851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52,</w:t>
            </w:r>
          </w:p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10" w:type="dxa"/>
          </w:tcPr>
          <w:p w:rsidR="007540B0" w:rsidRPr="00436B0C" w:rsidRDefault="007540B0" w:rsidP="00962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Е. И. Пугачёва. Народы Среднего Поволжья в восстании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Е.И.Пугачёва</w:t>
            </w:r>
            <w:proofErr w:type="spell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  <w:tr w:rsidR="007540B0" w:rsidRPr="00436B0C" w:rsidTr="009624C2">
        <w:tc>
          <w:tcPr>
            <w:tcW w:w="846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54,</w:t>
            </w:r>
          </w:p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7540B0" w:rsidRPr="00436B0C" w:rsidRDefault="007540B0" w:rsidP="009624C2">
            <w:pPr>
              <w:shd w:val="clear" w:color="auto" w:fill="FFFFFF"/>
              <w:tabs>
                <w:tab w:val="left" w:leader="dot" w:pos="61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Style w:val="178"/>
                <w:rFonts w:ascii="Times New Roman" w:hAnsi="Times New Roman" w:cs="Times New Roman"/>
                <w:sz w:val="24"/>
                <w:szCs w:val="24"/>
              </w:rPr>
              <w:t>Народы России. Религиозная и национальная политика Екатерины II. Внешняя политика Екатерины II.</w:t>
            </w:r>
          </w:p>
        </w:tc>
        <w:tc>
          <w:tcPr>
            <w:tcW w:w="1701" w:type="dxa"/>
          </w:tcPr>
          <w:p w:rsidR="007540B0" w:rsidRPr="00436B0C" w:rsidRDefault="007540B0" w:rsidP="009624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  <w:tc>
          <w:tcPr>
            <w:tcW w:w="1843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  <w:tc>
          <w:tcPr>
            <w:tcW w:w="2268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7540B0" w:rsidRPr="00436B0C" w:rsidRDefault="007540B0" w:rsidP="009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36B0C">
              <w:rPr>
                <w:rFonts w:ascii="Times New Roman" w:hAnsi="Times New Roman" w:cs="Times New Roman"/>
                <w:sz w:val="24"/>
                <w:szCs w:val="24"/>
              </w:rPr>
              <w:t>очту</w:t>
            </w:r>
            <w:proofErr w:type="spellEnd"/>
          </w:p>
        </w:tc>
      </w:tr>
    </w:tbl>
    <w:p w:rsidR="00AC78E9" w:rsidRDefault="00AC78E9">
      <w:bookmarkStart w:id="0" w:name="_GoBack"/>
      <w:bookmarkEnd w:id="0"/>
    </w:p>
    <w:sectPr w:rsidR="00AC78E9" w:rsidSect="007540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0B0"/>
    <w:rsid w:val="007540B0"/>
    <w:rsid w:val="00AC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B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8">
    <w:name w:val="Основной текст (17)8"/>
    <w:uiPriority w:val="99"/>
    <w:rsid w:val="007540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B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8">
    <w:name w:val="Основной текст (17)8"/>
    <w:uiPriority w:val="99"/>
    <w:rsid w:val="00754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№14</dc:creator>
  <cp:lastModifiedBy>№14</cp:lastModifiedBy>
  <cp:revision>1</cp:revision>
  <dcterms:created xsi:type="dcterms:W3CDTF">2020-04-01T11:26:00Z</dcterms:created>
  <dcterms:modified xsi:type="dcterms:W3CDTF">2020-04-01T11:26:00Z</dcterms:modified>
</cp:coreProperties>
</file>